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0F7A" w14:textId="77777777" w:rsidR="00793A24" w:rsidRPr="00E30B54" w:rsidRDefault="00793A24" w:rsidP="00793A24">
      <w:pPr>
        <w:pStyle w:val="Tekstpodstawowy"/>
        <w:rPr>
          <w:szCs w:val="24"/>
        </w:rPr>
      </w:pPr>
      <w:r w:rsidRPr="00E30B54">
        <w:rPr>
          <w:szCs w:val="24"/>
        </w:rPr>
        <w:t>Porozumienie</w:t>
      </w:r>
    </w:p>
    <w:p w14:paraId="61A17D41" w14:textId="142A9482" w:rsidR="00793A24" w:rsidRPr="00E30B54" w:rsidRDefault="00793A24" w:rsidP="00793A24">
      <w:pPr>
        <w:pStyle w:val="Tekstpodstawowy"/>
      </w:pPr>
      <w:r w:rsidRPr="00E30B54">
        <w:t xml:space="preserve">o prowadzeniu </w:t>
      </w:r>
      <w:r w:rsidR="00160109">
        <w:t xml:space="preserve">studenckich </w:t>
      </w:r>
      <w:r w:rsidRPr="00E30B54">
        <w:t xml:space="preserve">praktyk zawodowych kierunkowych </w:t>
      </w:r>
      <w:r w:rsidRPr="00E30B54">
        <w:br/>
      </w:r>
      <w:r w:rsidR="00F5409E">
        <w:t>c</w:t>
      </w:r>
      <w:r w:rsidR="00971170">
        <w:t>iągłych/śródrocznych*</w:t>
      </w:r>
    </w:p>
    <w:p w14:paraId="0B4F20D3" w14:textId="77777777" w:rsidR="00793A24" w:rsidRPr="00E30B54" w:rsidRDefault="00793A24" w:rsidP="00793A24">
      <w:pPr>
        <w:pStyle w:val="Tekstpodstawowy"/>
      </w:pPr>
    </w:p>
    <w:p w14:paraId="75AAFBF1" w14:textId="5E5308DD" w:rsidR="00793A24" w:rsidRDefault="00793A24" w:rsidP="00793A24">
      <w:pPr>
        <w:pStyle w:val="Tekstpodstawowy"/>
        <w:spacing w:line="360" w:lineRule="auto"/>
        <w:jc w:val="both"/>
        <w:rPr>
          <w:sz w:val="16"/>
        </w:rPr>
      </w:pPr>
      <w:r>
        <w:t xml:space="preserve">Uniwersytetem </w:t>
      </w:r>
      <w:r w:rsidR="00DE06E3">
        <w:t>Łódzkim,</w:t>
      </w:r>
      <w:r>
        <w:t xml:space="preserve"> Wydziałem Fizyki i Informatyki Stosowanej</w:t>
      </w:r>
    </w:p>
    <w:p w14:paraId="3B903CB8" w14:textId="0CD66A62" w:rsidR="00793A24" w:rsidRDefault="00793A24" w:rsidP="00793A24">
      <w:pPr>
        <w:spacing w:line="360" w:lineRule="auto"/>
        <w:jc w:val="both"/>
      </w:pPr>
      <w:r>
        <w:t xml:space="preserve">reprezentowanym przez Dziekana Wydziału: dr hab. </w:t>
      </w:r>
      <w:r w:rsidR="008F302E">
        <w:t>Tomasza Gwizdał</w:t>
      </w:r>
      <w:r w:rsidR="00783630">
        <w:t>ł</w:t>
      </w:r>
      <w:r w:rsidR="00C71581">
        <w:t>ę</w:t>
      </w:r>
      <w:r w:rsidR="00D54C6A">
        <w:t>,</w:t>
      </w:r>
      <w:r w:rsidR="00064A37">
        <w:t xml:space="preserve"> prof. UŁ</w:t>
      </w:r>
    </w:p>
    <w:p w14:paraId="2776358A" w14:textId="77777777" w:rsidR="00793A24" w:rsidRPr="00E30B54" w:rsidRDefault="00793A24" w:rsidP="00793A24">
      <w:pPr>
        <w:spacing w:line="100" w:lineRule="atLeast"/>
        <w:ind w:left="3540" w:firstLine="708"/>
        <w:jc w:val="both"/>
        <w:rPr>
          <w:i/>
        </w:rPr>
      </w:pPr>
    </w:p>
    <w:p w14:paraId="7CF0A8AD" w14:textId="77777777" w:rsidR="00793A24" w:rsidRPr="00E30B54" w:rsidRDefault="00793A24" w:rsidP="00793A24">
      <w:pPr>
        <w:jc w:val="both"/>
      </w:pPr>
      <w:r w:rsidRPr="00E30B54">
        <w:t>a: ………………………………………………………………………………………………...</w:t>
      </w:r>
    </w:p>
    <w:p w14:paraId="3783E1DF" w14:textId="77777777" w:rsidR="00793A24" w:rsidRPr="00E30B54" w:rsidRDefault="00793A24" w:rsidP="00793A24">
      <w:pPr>
        <w:ind w:left="4253" w:firstLine="6"/>
        <w:jc w:val="both"/>
        <w:rPr>
          <w:i/>
          <w:sz w:val="16"/>
          <w:szCs w:val="16"/>
        </w:rPr>
      </w:pPr>
      <w:r w:rsidRPr="00E30B54">
        <w:rPr>
          <w:sz w:val="16"/>
          <w:szCs w:val="16"/>
        </w:rPr>
        <w:t>(</w:t>
      </w:r>
      <w:r w:rsidRPr="00E30B54">
        <w:rPr>
          <w:i/>
          <w:sz w:val="16"/>
          <w:szCs w:val="16"/>
        </w:rPr>
        <w:t>nazwa instytucji</w:t>
      </w:r>
      <w:r w:rsidRPr="00E30B54">
        <w:rPr>
          <w:sz w:val="16"/>
          <w:szCs w:val="16"/>
        </w:rPr>
        <w:t>)</w:t>
      </w:r>
    </w:p>
    <w:p w14:paraId="597CE693" w14:textId="77777777" w:rsidR="00793A24" w:rsidRPr="00E30B54" w:rsidRDefault="00793A24" w:rsidP="00793A24">
      <w:pPr>
        <w:jc w:val="both"/>
      </w:pPr>
    </w:p>
    <w:p w14:paraId="27A688F2" w14:textId="77777777" w:rsidR="00793A24" w:rsidRPr="00E30B54" w:rsidRDefault="00793A24" w:rsidP="00793A24">
      <w:pPr>
        <w:jc w:val="both"/>
      </w:pPr>
      <w:r w:rsidRPr="00E30B54">
        <w:t>reprezentowaną (-</w:t>
      </w:r>
      <w:proofErr w:type="spellStart"/>
      <w:r w:rsidRPr="00E30B54">
        <w:t>ym</w:t>
      </w:r>
      <w:proofErr w:type="spellEnd"/>
      <w:r w:rsidRPr="00E30B54">
        <w:t>) przez:</w:t>
      </w:r>
      <w:r w:rsidRPr="00E30B54">
        <w:rPr>
          <w:b/>
        </w:rPr>
        <w:t xml:space="preserve"> </w:t>
      </w:r>
      <w:r w:rsidRPr="00E30B54">
        <w:t>……………………………………………………………………</w:t>
      </w:r>
    </w:p>
    <w:p w14:paraId="3AE062D6" w14:textId="77777777" w:rsidR="00793A24" w:rsidRPr="00E30B54" w:rsidRDefault="00793A24" w:rsidP="00793A24">
      <w:pPr>
        <w:jc w:val="both"/>
      </w:pPr>
    </w:p>
    <w:p w14:paraId="4D3C8B0D" w14:textId="77777777" w:rsidR="00793A24" w:rsidRPr="00E30B54" w:rsidRDefault="00793A24" w:rsidP="00793A24">
      <w:pPr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1</w:t>
      </w:r>
    </w:p>
    <w:p w14:paraId="26AF4D5D" w14:textId="65AAD6AD" w:rsidR="00793A24" w:rsidRDefault="00793A24" w:rsidP="00793A24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Przedmiotem niniejszego porozumienia są praktyki zawodowe</w:t>
      </w:r>
      <w:r>
        <w:rPr>
          <w:sz w:val="22"/>
          <w:szCs w:val="22"/>
          <w:shd w:val="clear" w:color="auto" w:fill="FFFFFF"/>
        </w:rPr>
        <w:t xml:space="preserve"> kierunkowe </w:t>
      </w:r>
      <w:r>
        <w:rPr>
          <w:sz w:val="22"/>
          <w:szCs w:val="22"/>
        </w:rPr>
        <w:t>ciągłe/śródroczne* studenta/-ki/studentów* UŁ……………………………………………………………………………</w:t>
      </w:r>
      <w:r>
        <w:rPr>
          <w:sz w:val="22"/>
          <w:szCs w:val="22"/>
        </w:rPr>
        <w:br/>
        <w:t xml:space="preserve">kierunku </w:t>
      </w:r>
      <w:r>
        <w:rPr>
          <w:b/>
          <w:sz w:val="22"/>
          <w:szCs w:val="22"/>
        </w:rPr>
        <w:t>informatyka</w:t>
      </w:r>
      <w:r>
        <w:rPr>
          <w:sz w:val="22"/>
          <w:szCs w:val="22"/>
        </w:rPr>
        <w:t>.</w:t>
      </w:r>
    </w:p>
    <w:p w14:paraId="2E37A1E2" w14:textId="77777777" w:rsidR="00793A24" w:rsidRPr="00E30B54" w:rsidRDefault="00793A24" w:rsidP="00793A24">
      <w:pPr>
        <w:spacing w:line="100" w:lineRule="atLeast"/>
        <w:ind w:left="709" w:hanging="709"/>
        <w:jc w:val="center"/>
        <w:rPr>
          <w:sz w:val="22"/>
          <w:szCs w:val="22"/>
        </w:rPr>
      </w:pPr>
    </w:p>
    <w:p w14:paraId="274A1E50" w14:textId="77777777" w:rsidR="00793A24" w:rsidRPr="00E30B54" w:rsidRDefault="00793A24" w:rsidP="00793A24">
      <w:pPr>
        <w:spacing w:line="100" w:lineRule="atLeast"/>
        <w:ind w:left="709" w:hanging="709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2</w:t>
      </w:r>
    </w:p>
    <w:p w14:paraId="6179BA47" w14:textId="3CE1A923" w:rsidR="00793A24" w:rsidRPr="00E30B54" w:rsidRDefault="00793A24" w:rsidP="00793A24">
      <w:pPr>
        <w:pStyle w:val="Tekstpodstawowywcity21"/>
        <w:ind w:left="0" w:firstLine="0"/>
        <w:rPr>
          <w:sz w:val="22"/>
          <w:szCs w:val="22"/>
        </w:rPr>
      </w:pPr>
      <w:r w:rsidRPr="00E30B54">
        <w:rPr>
          <w:sz w:val="22"/>
          <w:szCs w:val="22"/>
        </w:rPr>
        <w:t xml:space="preserve">Strony ustalają, że praktyki wskazane w § 1 prowadzone będą zgodnie z </w:t>
      </w:r>
      <w:r w:rsidR="00CC0CC6">
        <w:rPr>
          <w:sz w:val="22"/>
          <w:szCs w:val="22"/>
        </w:rPr>
        <w:t>regulaminem</w:t>
      </w:r>
      <w:r w:rsidRPr="00E30B54">
        <w:rPr>
          <w:sz w:val="22"/>
          <w:szCs w:val="22"/>
        </w:rPr>
        <w:t xml:space="preserve"> odbywania </w:t>
      </w:r>
      <w:r w:rsidR="00CC0CC6">
        <w:rPr>
          <w:sz w:val="22"/>
          <w:szCs w:val="22"/>
        </w:rPr>
        <w:t xml:space="preserve">studenckich </w:t>
      </w:r>
      <w:r w:rsidRPr="00E30B54">
        <w:rPr>
          <w:sz w:val="22"/>
          <w:szCs w:val="22"/>
        </w:rPr>
        <w:t>praktyk zawodowych kierunkowych ciągłych/śródrocznych</w:t>
      </w:r>
      <w:r>
        <w:rPr>
          <w:sz w:val="22"/>
          <w:szCs w:val="22"/>
        </w:rPr>
        <w:t xml:space="preserve">* </w:t>
      </w:r>
      <w:r w:rsidRPr="00E30B54">
        <w:rPr>
          <w:sz w:val="22"/>
          <w:szCs w:val="22"/>
        </w:rPr>
        <w:t>stanowiącymi załącznik do niniejszego porozumienia (</w:t>
      </w:r>
      <w:r w:rsidR="00CC0CC6">
        <w:rPr>
          <w:sz w:val="22"/>
          <w:szCs w:val="22"/>
        </w:rPr>
        <w:t>regulamin</w:t>
      </w:r>
      <w:r w:rsidRPr="00E30B54">
        <w:rPr>
          <w:sz w:val="22"/>
          <w:szCs w:val="22"/>
        </w:rPr>
        <w:t xml:space="preserve"> dostępn</w:t>
      </w:r>
      <w:r w:rsidR="00CC0CC6">
        <w:rPr>
          <w:sz w:val="22"/>
          <w:szCs w:val="22"/>
        </w:rPr>
        <w:t>y jest</w:t>
      </w:r>
      <w:r w:rsidRPr="00E30B54">
        <w:rPr>
          <w:sz w:val="22"/>
          <w:szCs w:val="22"/>
        </w:rPr>
        <w:t xml:space="preserve"> również na stronie internetowej </w:t>
      </w:r>
      <w:r w:rsidR="007224CA">
        <w:rPr>
          <w:sz w:val="22"/>
          <w:szCs w:val="22"/>
        </w:rPr>
        <w:t>W</w:t>
      </w:r>
      <w:r w:rsidRPr="00E30B54">
        <w:rPr>
          <w:sz w:val="22"/>
          <w:szCs w:val="22"/>
        </w:rPr>
        <w:t>ydziału).</w:t>
      </w:r>
    </w:p>
    <w:p w14:paraId="15EC201E" w14:textId="77777777" w:rsidR="00793A24" w:rsidRPr="00E30B54" w:rsidRDefault="00793A24" w:rsidP="00793A24">
      <w:pPr>
        <w:pStyle w:val="Tekstpodstawowywcity21"/>
        <w:jc w:val="center"/>
        <w:rPr>
          <w:sz w:val="22"/>
          <w:szCs w:val="22"/>
        </w:rPr>
      </w:pPr>
    </w:p>
    <w:p w14:paraId="1E98EF13" w14:textId="77777777" w:rsidR="00793A24" w:rsidRPr="00E30B54" w:rsidRDefault="00793A24" w:rsidP="00793A24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3</w:t>
      </w:r>
    </w:p>
    <w:p w14:paraId="6C186D03" w14:textId="77777777" w:rsidR="00793A24" w:rsidRPr="00E30B54" w:rsidRDefault="00793A24" w:rsidP="00793A24">
      <w:pPr>
        <w:pStyle w:val="Tekstpodstawowywcity21"/>
        <w:numPr>
          <w:ilvl w:val="0"/>
          <w:numId w:val="4"/>
        </w:numPr>
        <w:ind w:left="357" w:hanging="357"/>
        <w:rPr>
          <w:sz w:val="22"/>
          <w:szCs w:val="22"/>
        </w:rPr>
      </w:pPr>
      <w:r w:rsidRPr="00E30B54">
        <w:rPr>
          <w:sz w:val="22"/>
          <w:szCs w:val="22"/>
        </w:rPr>
        <w:t xml:space="preserve">Strony ustalają, że praktyki wskazane w § 1 mogą być prowadzone w systemie zgodnym z trybem pracy </w:t>
      </w:r>
      <w:proofErr w:type="spellStart"/>
      <w:r w:rsidRPr="00E30B54">
        <w:rPr>
          <w:sz w:val="22"/>
          <w:szCs w:val="22"/>
        </w:rPr>
        <w:t>praktykodawcy</w:t>
      </w:r>
      <w:proofErr w:type="spellEnd"/>
      <w:r w:rsidRPr="00E30B54">
        <w:rPr>
          <w:sz w:val="22"/>
          <w:szCs w:val="22"/>
        </w:rPr>
        <w:t xml:space="preserve"> (tradycyjnym lub mieszanym</w:t>
      </w:r>
      <w:r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zdalnym).</w:t>
      </w:r>
    </w:p>
    <w:p w14:paraId="001B0661" w14:textId="65D712DE" w:rsidR="00793A24" w:rsidRPr="00E30B54" w:rsidRDefault="00793A24" w:rsidP="00793A24">
      <w:pPr>
        <w:pStyle w:val="Tekstpodstawowywcity21"/>
        <w:numPr>
          <w:ilvl w:val="0"/>
          <w:numId w:val="4"/>
        </w:numPr>
        <w:ind w:left="357" w:hanging="357"/>
        <w:rPr>
          <w:sz w:val="22"/>
          <w:szCs w:val="22"/>
        </w:rPr>
      </w:pPr>
      <w:r w:rsidRPr="00E30B54">
        <w:rPr>
          <w:sz w:val="22"/>
          <w:szCs w:val="22"/>
        </w:rPr>
        <w:t xml:space="preserve">O sposobie i formie odbywania praktyk decyduje placówka przyjmująca studenta na praktyki z uwzględnieniem specyfiki praktyk oraz </w:t>
      </w:r>
      <w:r w:rsidR="007224CA">
        <w:rPr>
          <w:sz w:val="22"/>
          <w:szCs w:val="22"/>
        </w:rPr>
        <w:t xml:space="preserve">regulaminem </w:t>
      </w:r>
      <w:r w:rsidRPr="00E30B54">
        <w:rPr>
          <w:sz w:val="22"/>
          <w:szCs w:val="22"/>
        </w:rPr>
        <w:t>odbywania praktyk zawodowych kierunkowych wskazanych w § 2.</w:t>
      </w:r>
    </w:p>
    <w:p w14:paraId="27D05523" w14:textId="06FBCB8F" w:rsidR="00793A24" w:rsidRPr="00E30B54" w:rsidRDefault="00793A24" w:rsidP="00793A24">
      <w:pPr>
        <w:pStyle w:val="Tekstpodstawowywcity21"/>
        <w:numPr>
          <w:ilvl w:val="0"/>
          <w:numId w:val="4"/>
        </w:numPr>
        <w:ind w:left="357" w:hanging="357"/>
        <w:rPr>
          <w:sz w:val="22"/>
          <w:szCs w:val="22"/>
        </w:rPr>
      </w:pPr>
      <w:r w:rsidRPr="00E30B54">
        <w:rPr>
          <w:sz w:val="22"/>
          <w:szCs w:val="22"/>
        </w:rPr>
        <w:t>Uniwersytet Łódzki ma prawo zawiesić wybrane lub wszystkie systemy odbywania praktyk (tradycyjny lub mieszany lub zdalny) w związku z czynnikami zewnętrznymi, np. epidemicznymi. W takiej sytuacji strony wspólnie podejmują decyzję o przerwaniu, zawieszeniu, zmianie ustalonego wcześniej systemu lub dokończeniu rozpoczętych praktyk.</w:t>
      </w:r>
    </w:p>
    <w:p w14:paraId="7E5EE565" w14:textId="77777777" w:rsidR="00793A24" w:rsidRPr="00E30B54" w:rsidRDefault="00793A24" w:rsidP="00793A24">
      <w:pPr>
        <w:pStyle w:val="Tekstpodstawowywcity21"/>
        <w:jc w:val="center"/>
        <w:rPr>
          <w:sz w:val="22"/>
          <w:szCs w:val="22"/>
        </w:rPr>
      </w:pPr>
    </w:p>
    <w:p w14:paraId="19935F6F" w14:textId="77777777" w:rsidR="00793A24" w:rsidRPr="00E30B54" w:rsidRDefault="00793A24" w:rsidP="00793A24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4</w:t>
      </w:r>
    </w:p>
    <w:p w14:paraId="45C0F606" w14:textId="77777777" w:rsidR="00793A24" w:rsidRPr="00E30B54" w:rsidRDefault="00793A24" w:rsidP="00793A24">
      <w:pPr>
        <w:pStyle w:val="Tekstpodstawowywcity21"/>
        <w:numPr>
          <w:ilvl w:val="0"/>
          <w:numId w:val="1"/>
        </w:numPr>
        <w:rPr>
          <w:sz w:val="22"/>
          <w:szCs w:val="22"/>
        </w:rPr>
      </w:pPr>
      <w:r w:rsidRPr="00E30B54">
        <w:rPr>
          <w:sz w:val="22"/>
          <w:szCs w:val="22"/>
        </w:rPr>
        <w:t>Uniwersytet Łódzki kieruje studenta na praktyki na podstawie pisemnego skierowania zawierającego: imię i nazwisko studenta, nr albumu, rok studiów, rodzaj praktyk, czas praktyk</w:t>
      </w:r>
      <w:r>
        <w:rPr>
          <w:sz w:val="22"/>
          <w:szCs w:val="22"/>
        </w:rPr>
        <w:t>.</w:t>
      </w:r>
    </w:p>
    <w:p w14:paraId="16AB0FB6" w14:textId="05DE1086" w:rsidR="00793A24" w:rsidRPr="00E30B54" w:rsidRDefault="00793A24" w:rsidP="00793A24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Uniwersytet Łódzki udostępnia podmiotowi prowadzącemu praktyki dane osobowe studentów kierowanych na praktyki w zakresie: imię, nazwisko, nr albumu</w:t>
      </w:r>
      <w:r w:rsidR="008D51F9"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wydział, kierunek, rok studiów.</w:t>
      </w:r>
    </w:p>
    <w:p w14:paraId="3B867031" w14:textId="77777777" w:rsidR="00793A24" w:rsidRPr="00E30B54" w:rsidRDefault="00793A24" w:rsidP="00793A24">
      <w:pPr>
        <w:pStyle w:val="NormalnyWeb"/>
        <w:numPr>
          <w:ilvl w:val="0"/>
          <w:numId w:val="1"/>
        </w:numPr>
        <w:spacing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Administrator</w:t>
      </w:r>
      <w:r>
        <w:rPr>
          <w:sz w:val="22"/>
          <w:szCs w:val="22"/>
        </w:rPr>
        <w:t>ami</w:t>
      </w:r>
      <w:r w:rsidRPr="00E30B54">
        <w:rPr>
          <w:sz w:val="22"/>
          <w:szCs w:val="22"/>
        </w:rPr>
        <w:t xml:space="preserve"> danych osobowych w rozumieniu rozporządzenia Parlamentu Europejskiego i Rady (UE) 2016/679 z dnia 27 kwietnia 2016 r. w sprawie ochrony osób fizycznych w związku z przetwarzaniem danych osobowych i w sprawie swobodnego przepływu takich danych („ogólne rozporządzenia o ochronie danych”) </w:t>
      </w:r>
      <w:r>
        <w:rPr>
          <w:sz w:val="22"/>
          <w:szCs w:val="22"/>
        </w:rPr>
        <w:t>są</w:t>
      </w:r>
      <w:r w:rsidRPr="00E30B54">
        <w:rPr>
          <w:sz w:val="22"/>
          <w:szCs w:val="22"/>
        </w:rPr>
        <w:t>:</w:t>
      </w:r>
    </w:p>
    <w:p w14:paraId="2F8ACEAF" w14:textId="77777777" w:rsidR="00793A24" w:rsidRPr="00E30B54" w:rsidRDefault="00793A24" w:rsidP="00793A2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Uniwersytet Łódzki – w zakresie udostępnienia danych osobowych studentów kierowanych na praktyki;</w:t>
      </w:r>
    </w:p>
    <w:p w14:paraId="7B27E2F7" w14:textId="77777777" w:rsidR="00793A24" w:rsidRPr="00E30B54" w:rsidRDefault="00793A24" w:rsidP="00793A2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podmiot prowadzący praktyki – w zakresie przetwarzania danych studentów w związku z odbywaniem praktyk.</w:t>
      </w:r>
    </w:p>
    <w:p w14:paraId="443B244D" w14:textId="77777777" w:rsidR="00793A24" w:rsidRPr="00E30B54" w:rsidRDefault="00793A24" w:rsidP="00793A2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t>Każdy z administratorów danych odpowiada we własnym zakresie za zapewnienie zgodności ich przetwarzania z przepisami o ochronie danych osobowych.</w:t>
      </w:r>
    </w:p>
    <w:p w14:paraId="2D377261" w14:textId="77777777" w:rsidR="002022C0" w:rsidRDefault="002022C0" w:rsidP="009A3F17">
      <w:pPr>
        <w:rPr>
          <w:sz w:val="20"/>
          <w:szCs w:val="20"/>
        </w:rPr>
      </w:pPr>
    </w:p>
    <w:p w14:paraId="02252CEB" w14:textId="77777777" w:rsidR="002022C0" w:rsidRDefault="002022C0" w:rsidP="009A3F17">
      <w:pPr>
        <w:rPr>
          <w:sz w:val="20"/>
          <w:szCs w:val="20"/>
        </w:rPr>
      </w:pPr>
    </w:p>
    <w:p w14:paraId="09E0A855" w14:textId="77777777" w:rsidR="002022C0" w:rsidRDefault="002022C0" w:rsidP="009A3F17">
      <w:pPr>
        <w:rPr>
          <w:sz w:val="20"/>
          <w:szCs w:val="20"/>
        </w:rPr>
      </w:pPr>
    </w:p>
    <w:p w14:paraId="064A474D" w14:textId="54ECD110" w:rsidR="009A3F17" w:rsidRPr="002022C0" w:rsidRDefault="009A3F17" w:rsidP="002022C0">
      <w:pPr>
        <w:rPr>
          <w:sz w:val="20"/>
          <w:szCs w:val="20"/>
        </w:rPr>
      </w:pPr>
      <w:r w:rsidRPr="009A3F17">
        <w:rPr>
          <w:sz w:val="20"/>
          <w:szCs w:val="20"/>
        </w:rPr>
        <w:t>* Niepotrzebne skreślić.</w:t>
      </w:r>
    </w:p>
    <w:p w14:paraId="2BEC8081" w14:textId="75F655E6" w:rsidR="00793A24" w:rsidRPr="00E30B54" w:rsidRDefault="00793A24" w:rsidP="00793A2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E30B54">
        <w:rPr>
          <w:sz w:val="22"/>
          <w:szCs w:val="22"/>
        </w:rPr>
        <w:lastRenderedPageBreak/>
        <w:t xml:space="preserve">Strony porozumienia zobowiązują się do przestrzegania zasad przetwarzania danych osób zgodnie z rozporządzeniem Parlamentu Europejskiego i Rady (UE) 2016/679 z dnia 27 kwietnia 2016 r. w sprawie ochrony osób fizycznych w związku z przetwarzaniem danych osobowych i w sprawie swobodnego przepływu takich danych oraz uchylenia dyrektywy 95/46/WE (ogólnym rozporządzeniem o ochronie danych) oraz przepisów ustawy z </w:t>
      </w:r>
      <w:r>
        <w:rPr>
          <w:sz w:val="22"/>
          <w:szCs w:val="22"/>
        </w:rPr>
        <w:t xml:space="preserve">dnia </w:t>
      </w:r>
      <w:r w:rsidRPr="00E30B54">
        <w:rPr>
          <w:sz w:val="22"/>
          <w:szCs w:val="22"/>
        </w:rPr>
        <w:t>10 maja 2018 r. o ochronie danych osobowych (</w:t>
      </w:r>
      <w:proofErr w:type="spellStart"/>
      <w:r w:rsidRPr="00E30B54">
        <w:rPr>
          <w:sz w:val="22"/>
          <w:szCs w:val="22"/>
        </w:rPr>
        <w:t>t.j</w:t>
      </w:r>
      <w:proofErr w:type="spellEnd"/>
      <w:r w:rsidRPr="00E30B54">
        <w:rPr>
          <w:sz w:val="22"/>
          <w:szCs w:val="22"/>
        </w:rPr>
        <w:t>. Dz. U. z 2019 r.</w:t>
      </w:r>
      <w:r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poz. 1781).</w:t>
      </w:r>
    </w:p>
    <w:p w14:paraId="2B0AA93C" w14:textId="77777777" w:rsidR="00793A24" w:rsidRPr="00E30B54" w:rsidRDefault="00793A24" w:rsidP="00793A24">
      <w:pPr>
        <w:pStyle w:val="Tekstpodstawowywcity21"/>
        <w:spacing w:after="240"/>
        <w:ind w:left="1140" w:firstLine="0"/>
        <w:rPr>
          <w:sz w:val="22"/>
          <w:szCs w:val="22"/>
        </w:rPr>
      </w:pPr>
    </w:p>
    <w:p w14:paraId="530B2A81" w14:textId="77777777" w:rsidR="00793A24" w:rsidRPr="00E30B54" w:rsidRDefault="00793A24" w:rsidP="00793A24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5</w:t>
      </w:r>
    </w:p>
    <w:p w14:paraId="6E6A6A2E" w14:textId="77777777" w:rsidR="00793A24" w:rsidRPr="00E30B54" w:rsidRDefault="00793A24" w:rsidP="00793A24">
      <w:pPr>
        <w:pStyle w:val="Tekstpodstawowywcity21"/>
        <w:rPr>
          <w:sz w:val="22"/>
          <w:szCs w:val="22"/>
        </w:rPr>
      </w:pPr>
      <w:r w:rsidRPr="00E30B54">
        <w:rPr>
          <w:sz w:val="22"/>
          <w:szCs w:val="22"/>
        </w:rPr>
        <w:t>Czas trwania praktyki wynosi …………… godz., …………… tyg.</w:t>
      </w:r>
    </w:p>
    <w:p w14:paraId="03786651" w14:textId="77777777" w:rsidR="00793A24" w:rsidRPr="00E30B54" w:rsidRDefault="00793A24" w:rsidP="00793A24">
      <w:pPr>
        <w:pStyle w:val="Tekstpodstawowywcity21"/>
        <w:rPr>
          <w:sz w:val="22"/>
          <w:szCs w:val="22"/>
        </w:rPr>
      </w:pPr>
    </w:p>
    <w:p w14:paraId="3CF9F1CA" w14:textId="77777777" w:rsidR="00793A24" w:rsidRPr="00E30B54" w:rsidRDefault="00793A24" w:rsidP="00793A24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6</w:t>
      </w:r>
    </w:p>
    <w:p w14:paraId="5BBDAD58" w14:textId="77777777" w:rsidR="00793A24" w:rsidRPr="00E30B54" w:rsidRDefault="00793A24" w:rsidP="00793A24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Instytucja przyjmująca studenta na praktyki zobowiązuje się zapewnić mu:</w:t>
      </w:r>
    </w:p>
    <w:p w14:paraId="16AFF671" w14:textId="77777777" w:rsidR="00793A24" w:rsidRPr="00E30B54" w:rsidRDefault="00793A24" w:rsidP="00793A2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30B54">
        <w:rPr>
          <w:sz w:val="22"/>
          <w:szCs w:val="22"/>
        </w:rPr>
        <w:t xml:space="preserve">opiekuna praktyk wyznaczonego przez osobę reprezentującą instytucję, </w:t>
      </w:r>
    </w:p>
    <w:p w14:paraId="778E0EFC" w14:textId="77777777" w:rsidR="00793A24" w:rsidRPr="00E30B54" w:rsidRDefault="00793A24" w:rsidP="00793A24">
      <w:pPr>
        <w:pStyle w:val="Akapitzlist"/>
        <w:numPr>
          <w:ilvl w:val="0"/>
          <w:numId w:val="3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odpowiednie warunki pracy,</w:t>
      </w:r>
    </w:p>
    <w:p w14:paraId="1FE1D3C2" w14:textId="77777777" w:rsidR="00793A24" w:rsidRPr="00E30B54" w:rsidRDefault="00793A24" w:rsidP="00793A24">
      <w:pPr>
        <w:pStyle w:val="Akapitzlist"/>
        <w:numPr>
          <w:ilvl w:val="0"/>
          <w:numId w:val="3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systematyczną opiekę w czasie realizacji programu praktyk,</w:t>
      </w:r>
    </w:p>
    <w:p w14:paraId="358576D8" w14:textId="77777777" w:rsidR="00793A24" w:rsidRPr="00E30B54" w:rsidRDefault="00793A24" w:rsidP="00793A24">
      <w:pPr>
        <w:pStyle w:val="Akapitzlist"/>
        <w:numPr>
          <w:ilvl w:val="0"/>
          <w:numId w:val="3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możliwość hospitacji przez nauczyciela akademickiego,</w:t>
      </w:r>
    </w:p>
    <w:p w14:paraId="5C2D0D3D" w14:textId="77777777" w:rsidR="00793A24" w:rsidRPr="00E30B54" w:rsidRDefault="00793A24" w:rsidP="00793A24">
      <w:pPr>
        <w:pStyle w:val="Akapitzlist"/>
        <w:numPr>
          <w:ilvl w:val="0"/>
          <w:numId w:val="3"/>
        </w:numPr>
        <w:tabs>
          <w:tab w:val="left" w:pos="-29915"/>
        </w:tabs>
        <w:jc w:val="both"/>
        <w:rPr>
          <w:sz w:val="22"/>
          <w:szCs w:val="22"/>
        </w:rPr>
      </w:pPr>
      <w:r w:rsidRPr="00E30B54">
        <w:rPr>
          <w:sz w:val="22"/>
          <w:szCs w:val="22"/>
        </w:rPr>
        <w:t>możliwość odbycia praktyk w systemie tradycyjnym lub mieszanym</w:t>
      </w:r>
      <w:r>
        <w:rPr>
          <w:sz w:val="22"/>
          <w:szCs w:val="22"/>
        </w:rPr>
        <w:t>,</w:t>
      </w:r>
      <w:r w:rsidRPr="00E30B54">
        <w:rPr>
          <w:sz w:val="22"/>
          <w:szCs w:val="22"/>
        </w:rPr>
        <w:t xml:space="preserve"> lub zdalnym.</w:t>
      </w:r>
    </w:p>
    <w:p w14:paraId="4761D605" w14:textId="77777777" w:rsidR="00793A24" w:rsidRPr="00E30B54" w:rsidRDefault="00793A24" w:rsidP="00793A24">
      <w:pPr>
        <w:ind w:left="705" w:hanging="705"/>
        <w:jc w:val="both"/>
        <w:rPr>
          <w:sz w:val="22"/>
          <w:szCs w:val="22"/>
        </w:rPr>
      </w:pPr>
    </w:p>
    <w:p w14:paraId="0F5C5722" w14:textId="77777777" w:rsidR="00793A24" w:rsidRPr="00E30B54" w:rsidRDefault="00793A24" w:rsidP="00793A24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7</w:t>
      </w:r>
    </w:p>
    <w:p w14:paraId="64877A9B" w14:textId="77777777" w:rsidR="00793A24" w:rsidRPr="00E30B54" w:rsidRDefault="00793A24" w:rsidP="00793A24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Koszty zakwaterowania, wyżywienia i ubezpieczenia studentów nie obciążają instytucji przyjmującej studenta na praktyki.</w:t>
      </w:r>
    </w:p>
    <w:p w14:paraId="3C77828C" w14:textId="77777777" w:rsidR="00793A24" w:rsidRPr="00E30B54" w:rsidRDefault="00793A24" w:rsidP="00793A24">
      <w:pPr>
        <w:ind w:left="705" w:hanging="705"/>
        <w:jc w:val="both"/>
        <w:rPr>
          <w:sz w:val="22"/>
          <w:szCs w:val="22"/>
        </w:rPr>
      </w:pPr>
    </w:p>
    <w:p w14:paraId="4FD80076" w14:textId="77777777" w:rsidR="00793A24" w:rsidRPr="00E30B54" w:rsidRDefault="00793A24" w:rsidP="00793A24">
      <w:pPr>
        <w:ind w:left="705" w:hanging="705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8</w:t>
      </w:r>
    </w:p>
    <w:p w14:paraId="2C969346" w14:textId="77777777" w:rsidR="00793A24" w:rsidRPr="00E30B54" w:rsidRDefault="00793A24" w:rsidP="00793A24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Student obowiązany jest w czasie trwania praktyki do posiadania ubezpieczenia od następstw nieszczęśliwych wypadków</w:t>
      </w:r>
      <w:r>
        <w:rPr>
          <w:sz w:val="22"/>
          <w:szCs w:val="22"/>
        </w:rPr>
        <w:t>.</w:t>
      </w:r>
    </w:p>
    <w:p w14:paraId="279CA731" w14:textId="77777777" w:rsidR="00793A24" w:rsidRPr="00E30B54" w:rsidRDefault="00793A24" w:rsidP="00793A24">
      <w:pPr>
        <w:ind w:left="705" w:hanging="705"/>
        <w:jc w:val="both"/>
        <w:rPr>
          <w:sz w:val="22"/>
          <w:szCs w:val="22"/>
        </w:rPr>
      </w:pPr>
    </w:p>
    <w:p w14:paraId="3FC6D692" w14:textId="77777777" w:rsidR="00793A24" w:rsidRPr="00E30B54" w:rsidRDefault="00793A24" w:rsidP="00793A24">
      <w:pPr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9</w:t>
      </w:r>
    </w:p>
    <w:p w14:paraId="4A227BBA" w14:textId="77777777" w:rsidR="00793A24" w:rsidRPr="00E30B54" w:rsidRDefault="00793A24" w:rsidP="00793A24">
      <w:pPr>
        <w:jc w:val="both"/>
        <w:rPr>
          <w:sz w:val="22"/>
          <w:szCs w:val="22"/>
        </w:rPr>
      </w:pPr>
      <w:r w:rsidRPr="00E30B54">
        <w:rPr>
          <w:sz w:val="22"/>
          <w:szCs w:val="22"/>
        </w:rPr>
        <w:t>Porozumienie zawiera się na czas: od ................................ do ..................................</w:t>
      </w:r>
    </w:p>
    <w:p w14:paraId="27F15C7F" w14:textId="77777777" w:rsidR="00793A24" w:rsidRPr="00E30B54" w:rsidRDefault="00793A24" w:rsidP="00793A24">
      <w:pPr>
        <w:jc w:val="both"/>
        <w:rPr>
          <w:sz w:val="22"/>
          <w:szCs w:val="22"/>
        </w:rPr>
      </w:pPr>
    </w:p>
    <w:p w14:paraId="71764A60" w14:textId="77777777" w:rsidR="00793A24" w:rsidRPr="00E30B54" w:rsidRDefault="00793A24" w:rsidP="00793A24">
      <w:pPr>
        <w:pStyle w:val="Tekstpodstawowywcity21"/>
        <w:jc w:val="center"/>
        <w:rPr>
          <w:sz w:val="22"/>
          <w:szCs w:val="22"/>
        </w:rPr>
      </w:pPr>
      <w:r w:rsidRPr="00E30B54">
        <w:rPr>
          <w:sz w:val="22"/>
          <w:szCs w:val="22"/>
        </w:rPr>
        <w:t>§ 10</w:t>
      </w:r>
    </w:p>
    <w:p w14:paraId="621047B3" w14:textId="77777777" w:rsidR="00793A24" w:rsidRPr="00E30B54" w:rsidRDefault="00793A24" w:rsidP="00793A24">
      <w:pPr>
        <w:pStyle w:val="Tekstpodstawowywcity21"/>
        <w:ind w:left="0" w:firstLine="0"/>
        <w:rPr>
          <w:sz w:val="22"/>
          <w:szCs w:val="22"/>
        </w:rPr>
      </w:pPr>
      <w:r w:rsidRPr="00E30B54">
        <w:rPr>
          <w:sz w:val="22"/>
          <w:szCs w:val="22"/>
        </w:rPr>
        <w:t>Porozumienie sporządza się w dwóch jednobrzmiących egzemplarzach, po jednym dla każdej ze stron.</w:t>
      </w:r>
    </w:p>
    <w:p w14:paraId="259B7D90" w14:textId="77777777" w:rsidR="00793A24" w:rsidRPr="00E30B54" w:rsidRDefault="00793A24" w:rsidP="00793A24">
      <w:pPr>
        <w:pStyle w:val="Tekstpodstawowywcity21"/>
        <w:ind w:left="0" w:firstLine="0"/>
        <w:rPr>
          <w:sz w:val="22"/>
          <w:szCs w:val="22"/>
        </w:rPr>
      </w:pPr>
    </w:p>
    <w:p w14:paraId="592CC77E" w14:textId="77777777" w:rsidR="00793A24" w:rsidRPr="00E30B54" w:rsidRDefault="00793A24" w:rsidP="00793A24">
      <w:pPr>
        <w:pStyle w:val="Tekstpodstawowywcity21"/>
        <w:ind w:left="0" w:firstLine="0"/>
        <w:rPr>
          <w:sz w:val="22"/>
          <w:szCs w:val="22"/>
        </w:rPr>
      </w:pPr>
    </w:p>
    <w:p w14:paraId="25EDFFDF" w14:textId="77777777" w:rsidR="00793A24" w:rsidRPr="00E30B54" w:rsidRDefault="00793A24" w:rsidP="00793A24">
      <w:pPr>
        <w:pStyle w:val="Tekstpodstawowywcity21"/>
        <w:ind w:left="0" w:firstLine="0"/>
        <w:rPr>
          <w:sz w:val="22"/>
          <w:szCs w:val="22"/>
        </w:rPr>
      </w:pPr>
    </w:p>
    <w:p w14:paraId="367DD259" w14:textId="77777777" w:rsidR="00793A24" w:rsidRPr="00E30B54" w:rsidRDefault="00793A24" w:rsidP="00793A24">
      <w:pPr>
        <w:pStyle w:val="Tekstpodstawowywcity21"/>
        <w:ind w:left="0" w:firstLine="0"/>
        <w:rPr>
          <w:sz w:val="22"/>
          <w:szCs w:val="22"/>
        </w:rPr>
      </w:pPr>
    </w:p>
    <w:p w14:paraId="13FB6CFD" w14:textId="77777777" w:rsidR="00793A24" w:rsidRPr="00E30B54" w:rsidRDefault="00793A24" w:rsidP="00793A24">
      <w:pPr>
        <w:pStyle w:val="Tekstpodstawowywcity21"/>
        <w:rPr>
          <w:sz w:val="22"/>
          <w:szCs w:val="22"/>
        </w:rPr>
      </w:pPr>
    </w:p>
    <w:p w14:paraId="2F90D26B" w14:textId="77777777" w:rsidR="00793A24" w:rsidRPr="00E30B54" w:rsidRDefault="00793A24" w:rsidP="00793A24">
      <w:pPr>
        <w:pStyle w:val="Tekstpodstawowywcity21"/>
      </w:pPr>
    </w:p>
    <w:p w14:paraId="61E528AA" w14:textId="77777777" w:rsidR="00793A24" w:rsidRPr="00E30B54" w:rsidRDefault="00793A24" w:rsidP="00793A24">
      <w:pPr>
        <w:jc w:val="both"/>
        <w:rPr>
          <w:sz w:val="18"/>
        </w:rPr>
      </w:pPr>
      <w:r w:rsidRPr="00E30B54">
        <w:rPr>
          <w:sz w:val="18"/>
        </w:rPr>
        <w:t>……………………………………………………</w:t>
      </w:r>
      <w:r w:rsidRPr="00E30B54">
        <w:rPr>
          <w:sz w:val="18"/>
        </w:rPr>
        <w:tab/>
      </w:r>
      <w:r w:rsidRPr="00E30B54">
        <w:rPr>
          <w:sz w:val="18"/>
        </w:rPr>
        <w:tab/>
        <w:t>…………………………………………………………</w:t>
      </w:r>
    </w:p>
    <w:p w14:paraId="51DF4A01" w14:textId="5B5CDC6A" w:rsidR="00554386" w:rsidRDefault="00793A24" w:rsidP="00554386">
      <w:pPr>
        <w:jc w:val="both"/>
        <w:rPr>
          <w:sz w:val="18"/>
        </w:rPr>
      </w:pPr>
      <w:r w:rsidRPr="00E30B54">
        <w:rPr>
          <w:i/>
          <w:sz w:val="18"/>
        </w:rPr>
        <w:t xml:space="preserve">  </w:t>
      </w:r>
      <w:r>
        <w:rPr>
          <w:i/>
          <w:sz w:val="18"/>
        </w:rPr>
        <w:t xml:space="preserve"> </w:t>
      </w:r>
      <w:r w:rsidRPr="00E30B54">
        <w:rPr>
          <w:i/>
          <w:sz w:val="18"/>
        </w:rPr>
        <w:t xml:space="preserve"> </w:t>
      </w:r>
      <w:r w:rsidRPr="00E30B54">
        <w:rPr>
          <w:sz w:val="18"/>
        </w:rPr>
        <w:t>(</w:t>
      </w:r>
      <w:r w:rsidRPr="00E30B54">
        <w:rPr>
          <w:i/>
          <w:sz w:val="18"/>
        </w:rPr>
        <w:t>pieczątka i podpis kierownika instytucji</w:t>
      </w:r>
      <w:r w:rsidRPr="00E30B54">
        <w:rPr>
          <w:sz w:val="18"/>
        </w:rPr>
        <w:t>)</w:t>
      </w:r>
      <w:r w:rsidRPr="00E30B54">
        <w:rPr>
          <w:i/>
          <w:sz w:val="18"/>
        </w:rPr>
        <w:t xml:space="preserve">                                                        </w:t>
      </w:r>
      <w:r w:rsidRPr="00E30B54">
        <w:rPr>
          <w:sz w:val="18"/>
        </w:rPr>
        <w:t>(</w:t>
      </w:r>
      <w:r w:rsidRPr="00E30B54">
        <w:rPr>
          <w:i/>
          <w:sz w:val="18"/>
        </w:rPr>
        <w:t>pieczątka i podpis dziekana</w:t>
      </w:r>
      <w:r w:rsidRPr="00E30B54">
        <w:rPr>
          <w:sz w:val="18"/>
        </w:rPr>
        <w:t>)</w:t>
      </w:r>
    </w:p>
    <w:p w14:paraId="1480BED4" w14:textId="77777777" w:rsidR="00554386" w:rsidRDefault="00554386">
      <w:pPr>
        <w:suppressAutoHyphens w:val="0"/>
        <w:spacing w:after="160" w:line="259" w:lineRule="auto"/>
        <w:rPr>
          <w:sz w:val="18"/>
        </w:rPr>
      </w:pPr>
      <w:r>
        <w:rPr>
          <w:sz w:val="18"/>
        </w:rPr>
        <w:br w:type="page"/>
      </w:r>
    </w:p>
    <w:p w14:paraId="202524F5" w14:textId="77777777" w:rsidR="00554386" w:rsidRPr="00E30B54" w:rsidRDefault="00554386" w:rsidP="00554386">
      <w:pPr>
        <w:pStyle w:val="Tekstpodstawowy"/>
        <w:ind w:left="2832"/>
        <w:jc w:val="lef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t>Załącznik nr 4 do zarządzenia nr</w:t>
      </w:r>
      <w:r>
        <w:rPr>
          <w:b w:val="0"/>
          <w:i/>
          <w:sz w:val="20"/>
          <w:szCs w:val="22"/>
        </w:rPr>
        <w:t xml:space="preserve"> 82</w:t>
      </w:r>
      <w:r w:rsidRPr="00E30B54">
        <w:rPr>
          <w:b w:val="0"/>
          <w:i/>
          <w:sz w:val="20"/>
          <w:szCs w:val="22"/>
        </w:rPr>
        <w:t xml:space="preserve"> Rektora UŁ z dnia </w:t>
      </w:r>
      <w:r>
        <w:rPr>
          <w:b w:val="0"/>
          <w:i/>
          <w:sz w:val="20"/>
          <w:szCs w:val="22"/>
        </w:rPr>
        <w:t>20.01.2021 r.</w:t>
      </w:r>
    </w:p>
    <w:p w14:paraId="4C078320" w14:textId="77777777" w:rsidR="00554386" w:rsidRPr="00E30B54" w:rsidRDefault="00554386" w:rsidP="00554386">
      <w:pPr>
        <w:jc w:val="both"/>
      </w:pPr>
    </w:p>
    <w:p w14:paraId="573E3E56" w14:textId="77777777" w:rsidR="00554386" w:rsidRPr="00E30B54" w:rsidRDefault="00554386" w:rsidP="00554386">
      <w:pPr>
        <w:jc w:val="both"/>
      </w:pPr>
    </w:p>
    <w:p w14:paraId="09EA4FAC" w14:textId="77777777" w:rsidR="00554386" w:rsidRPr="00E30B54" w:rsidRDefault="00554386" w:rsidP="00554386">
      <w:pPr>
        <w:jc w:val="both"/>
        <w:rPr>
          <w:sz w:val="20"/>
          <w:szCs w:val="20"/>
        </w:rPr>
      </w:pPr>
      <w:r w:rsidRPr="00E30B54">
        <w:rPr>
          <w:sz w:val="20"/>
          <w:szCs w:val="20"/>
        </w:rPr>
        <w:t>…...........................................................................</w:t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  <w:t>Łódź, dnia ...................................</w:t>
      </w:r>
    </w:p>
    <w:p w14:paraId="7CFF3892" w14:textId="77777777" w:rsidR="00554386" w:rsidRPr="00E30B54" w:rsidRDefault="00554386" w:rsidP="00554386">
      <w:pPr>
        <w:jc w:val="both"/>
        <w:rPr>
          <w:i/>
          <w:sz w:val="18"/>
          <w:szCs w:val="16"/>
        </w:rPr>
      </w:pPr>
      <w:r w:rsidRPr="00E30B54">
        <w:rPr>
          <w:sz w:val="18"/>
          <w:szCs w:val="16"/>
        </w:rPr>
        <w:t>(</w:t>
      </w:r>
      <w:r w:rsidRPr="00E30B54">
        <w:rPr>
          <w:i/>
          <w:sz w:val="18"/>
          <w:szCs w:val="16"/>
        </w:rPr>
        <w:t>pieczęć wydziału</w:t>
      </w:r>
      <w:r w:rsidRPr="00E30B54">
        <w:rPr>
          <w:sz w:val="18"/>
          <w:szCs w:val="16"/>
        </w:rPr>
        <w:t>)</w:t>
      </w:r>
    </w:p>
    <w:p w14:paraId="662A36FE" w14:textId="77777777" w:rsidR="00554386" w:rsidRPr="00E30B54" w:rsidRDefault="00554386" w:rsidP="00554386">
      <w:pPr>
        <w:jc w:val="both"/>
        <w:rPr>
          <w:sz w:val="16"/>
          <w:szCs w:val="16"/>
        </w:rPr>
      </w:pPr>
    </w:p>
    <w:p w14:paraId="7C8C9526" w14:textId="77777777" w:rsidR="00554386" w:rsidRPr="00E30B54" w:rsidRDefault="00554386" w:rsidP="00554386">
      <w:pPr>
        <w:pStyle w:val="Nagwek1"/>
        <w:numPr>
          <w:ilvl w:val="0"/>
          <w:numId w:val="0"/>
        </w:numPr>
        <w:ind w:left="720"/>
        <w:jc w:val="left"/>
        <w:rPr>
          <w:bCs/>
        </w:rPr>
      </w:pPr>
    </w:p>
    <w:p w14:paraId="3842BBB5" w14:textId="77777777" w:rsidR="00554386" w:rsidRPr="00E30B54" w:rsidRDefault="00554386" w:rsidP="00554386">
      <w:pPr>
        <w:pStyle w:val="Nagwek1"/>
        <w:numPr>
          <w:ilvl w:val="0"/>
          <w:numId w:val="0"/>
        </w:numPr>
        <w:rPr>
          <w:bCs/>
        </w:rPr>
      </w:pPr>
      <w:r w:rsidRPr="00E30B54">
        <w:rPr>
          <w:b/>
          <w:bCs/>
        </w:rPr>
        <w:t>Skierowanie na praktyki zawodowe ciągłe/śródroczne</w:t>
      </w:r>
      <w:r>
        <w:rPr>
          <w:b/>
          <w:bCs/>
        </w:rPr>
        <w:t>*</w:t>
      </w:r>
    </w:p>
    <w:p w14:paraId="7327CD9E" w14:textId="77777777" w:rsidR="00554386" w:rsidRPr="00E30B54" w:rsidRDefault="00554386" w:rsidP="00554386">
      <w:pPr>
        <w:rPr>
          <w:sz w:val="28"/>
        </w:rPr>
      </w:pP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</w:p>
    <w:p w14:paraId="59080F72" w14:textId="77777777" w:rsidR="00554386" w:rsidRPr="00E30B54" w:rsidRDefault="00554386" w:rsidP="00554386">
      <w:pPr>
        <w:ind w:left="4956"/>
        <w:jc w:val="both"/>
        <w:rPr>
          <w:sz w:val="28"/>
        </w:rPr>
      </w:pPr>
      <w:r w:rsidRPr="00E30B54">
        <w:rPr>
          <w:sz w:val="28"/>
        </w:rPr>
        <w:t>..................................................…</w:t>
      </w:r>
    </w:p>
    <w:p w14:paraId="25457BBB" w14:textId="77777777" w:rsidR="00554386" w:rsidRPr="00E30B54" w:rsidRDefault="00554386" w:rsidP="00554386">
      <w:pPr>
        <w:ind w:left="4956"/>
        <w:jc w:val="both"/>
        <w:rPr>
          <w:sz w:val="28"/>
        </w:rPr>
      </w:pPr>
      <w:r w:rsidRPr="00E30B54">
        <w:rPr>
          <w:sz w:val="28"/>
        </w:rPr>
        <w:t>.................................................….</w:t>
      </w:r>
    </w:p>
    <w:p w14:paraId="75A87D50" w14:textId="77777777" w:rsidR="00554386" w:rsidRPr="00684FFA" w:rsidRDefault="00554386" w:rsidP="00554386">
      <w:pPr>
        <w:ind w:left="4956"/>
        <w:jc w:val="both"/>
        <w:rPr>
          <w:i/>
          <w:sz w:val="28"/>
        </w:rPr>
      </w:pPr>
      <w:r w:rsidRPr="00E30B54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>kierownik, nazwa i adres</w:t>
      </w:r>
      <w:r>
        <w:rPr>
          <w:i/>
          <w:sz w:val="20"/>
          <w:szCs w:val="20"/>
        </w:rPr>
        <w:t xml:space="preserve"> </w:t>
      </w:r>
      <w:r w:rsidRPr="00E30B54">
        <w:rPr>
          <w:i/>
          <w:sz w:val="20"/>
          <w:szCs w:val="20"/>
        </w:rPr>
        <w:t>instytucji</w:t>
      </w:r>
      <w:r>
        <w:rPr>
          <w:i/>
          <w:sz w:val="20"/>
          <w:szCs w:val="20"/>
        </w:rPr>
        <w:t>)</w:t>
      </w:r>
    </w:p>
    <w:p w14:paraId="5BDC51BC" w14:textId="77777777" w:rsidR="00554386" w:rsidRPr="00E30B54" w:rsidRDefault="00554386" w:rsidP="00554386">
      <w:pPr>
        <w:jc w:val="both"/>
        <w:rPr>
          <w:sz w:val="28"/>
        </w:rPr>
      </w:pPr>
    </w:p>
    <w:p w14:paraId="2E3873E3" w14:textId="77777777" w:rsidR="00554386" w:rsidRDefault="00554386" w:rsidP="00554386">
      <w:pPr>
        <w:jc w:val="both"/>
      </w:pPr>
      <w:r>
        <w:t xml:space="preserve">Uniwersytet Łódzki wnosi o umożliwienie odbycia praktyki zawodowej w instytucji </w:t>
      </w:r>
      <w:r w:rsidRPr="00421EB6">
        <w:t>studentce/studentowi</w:t>
      </w:r>
      <w:r>
        <w:t xml:space="preserve">*…………………………………………………………………….……. </w:t>
      </w:r>
      <w:r>
        <w:br/>
      </w:r>
      <w:r w:rsidRPr="00593910">
        <w:t xml:space="preserve">Wydziału Fizyki i Informatyki Stosowanej, </w:t>
      </w:r>
      <w:r w:rsidRPr="00404DAF">
        <w:t>kierunku…………………………………</w:t>
      </w:r>
      <w:r>
        <w:t>………..</w:t>
      </w:r>
    </w:p>
    <w:p w14:paraId="46C29618" w14:textId="77777777" w:rsidR="00554386" w:rsidRDefault="00554386" w:rsidP="00554386">
      <w:pPr>
        <w:jc w:val="both"/>
      </w:pPr>
      <w:r w:rsidRPr="00404DAF">
        <w:t>rok studiów ………………, nr legitymacji studenckiej ………………………………………..</w:t>
      </w:r>
    </w:p>
    <w:p w14:paraId="3204ED43" w14:textId="77777777" w:rsidR="00554386" w:rsidRPr="00E30B54" w:rsidRDefault="00554386" w:rsidP="00554386">
      <w:pPr>
        <w:jc w:val="both"/>
      </w:pPr>
      <w:r w:rsidRPr="00E30B54">
        <w:t>W związku z</w:t>
      </w:r>
      <w:r w:rsidRPr="00FA4402">
        <w:t xml:space="preserve"> </w:t>
      </w:r>
      <w:r w:rsidRPr="00D02213">
        <w:t>§</w:t>
      </w:r>
      <w:r w:rsidRPr="00E30B54">
        <w:t xml:space="preserve"> 3 Porozumienia, Uniwersytet Łódzki wnosi o umożliwienie odbycia praktyk zawodowych w siedzibie</w:t>
      </w:r>
      <w:r>
        <w:t xml:space="preserve"> </w:t>
      </w:r>
      <w:r w:rsidRPr="00E30B54">
        <w:t>placówki/instytucji w trybie tradycyjnym lub mieszanym</w:t>
      </w:r>
      <w:r>
        <w:t>,</w:t>
      </w:r>
      <w:r w:rsidRPr="00E30B54">
        <w:t xml:space="preserve"> lub zdalnym.</w:t>
      </w:r>
    </w:p>
    <w:p w14:paraId="020EF551" w14:textId="77777777" w:rsidR="00554386" w:rsidRPr="00E30B54" w:rsidRDefault="00554386" w:rsidP="00554386">
      <w:pPr>
        <w:jc w:val="both"/>
        <w:rPr>
          <w:b/>
        </w:rPr>
      </w:pPr>
    </w:p>
    <w:p w14:paraId="12E5CCF7" w14:textId="77777777" w:rsidR="00554386" w:rsidRDefault="00554386" w:rsidP="00554386">
      <w:pPr>
        <w:jc w:val="both"/>
      </w:pPr>
      <w:r>
        <w:t>Wymiar praktyki – ……………………….tygodni, ……………………. godzin.</w:t>
      </w:r>
      <w:r>
        <w:br/>
        <w:t xml:space="preserve">Termin praktyki – od ……………… do ……………….. </w:t>
      </w:r>
    </w:p>
    <w:p w14:paraId="14F4DD7A" w14:textId="77777777" w:rsidR="00554386" w:rsidRPr="00E30B54" w:rsidRDefault="00554386" w:rsidP="00554386">
      <w:pPr>
        <w:jc w:val="both"/>
      </w:pPr>
    </w:p>
    <w:p w14:paraId="10E14F37" w14:textId="77777777" w:rsidR="00554386" w:rsidRPr="00E30B54" w:rsidRDefault="00554386" w:rsidP="00554386">
      <w:pPr>
        <w:ind w:left="3540" w:firstLine="708"/>
        <w:jc w:val="both"/>
      </w:pPr>
      <w:r w:rsidRPr="00E30B54">
        <w:t>……………………………………………………</w:t>
      </w:r>
    </w:p>
    <w:p w14:paraId="2EA8A5CE" w14:textId="77777777" w:rsidR="00554386" w:rsidRPr="00E30B54" w:rsidRDefault="00554386" w:rsidP="00554386">
      <w:pPr>
        <w:ind w:left="4248"/>
        <w:rPr>
          <w:i/>
          <w:sz w:val="20"/>
          <w:szCs w:val="20"/>
        </w:rPr>
      </w:pPr>
      <w:r w:rsidRPr="00E30B54">
        <w:rPr>
          <w:sz w:val="20"/>
          <w:szCs w:val="20"/>
        </w:rPr>
        <w:t xml:space="preserve">          (</w:t>
      </w:r>
      <w:r w:rsidRPr="00E30B54">
        <w:rPr>
          <w:i/>
          <w:sz w:val="20"/>
          <w:szCs w:val="20"/>
        </w:rPr>
        <w:t>podpis opiekuna kierunkowego praktyk w UŁ</w:t>
      </w:r>
      <w:r w:rsidRPr="00E30B54">
        <w:rPr>
          <w:sz w:val="20"/>
          <w:szCs w:val="20"/>
        </w:rPr>
        <w:t>)</w:t>
      </w:r>
    </w:p>
    <w:p w14:paraId="16EDABDA" w14:textId="77777777" w:rsidR="00554386" w:rsidRPr="00E30B54" w:rsidRDefault="00554386" w:rsidP="00554386">
      <w:pPr>
        <w:rPr>
          <w:b/>
          <w:bCs/>
          <w:sz w:val="28"/>
          <w:szCs w:val="28"/>
        </w:rPr>
      </w:pPr>
      <w:r w:rsidRPr="00E30B54">
        <w:rPr>
          <w:b/>
          <w:bCs/>
          <w:sz w:val="28"/>
          <w:szCs w:val="28"/>
        </w:rPr>
        <w:t xml:space="preserve">________________________________________________________________ </w:t>
      </w:r>
    </w:p>
    <w:p w14:paraId="36E67FC5" w14:textId="77777777" w:rsidR="00554386" w:rsidRPr="00E30B54" w:rsidRDefault="00554386" w:rsidP="00554386"/>
    <w:p w14:paraId="43C07D89" w14:textId="77777777" w:rsidR="00554386" w:rsidRDefault="00554386" w:rsidP="00554386">
      <w:pPr>
        <w:rPr>
          <w:i/>
        </w:rPr>
      </w:pPr>
      <w:r w:rsidRPr="00E30B54">
        <w:rPr>
          <w:sz w:val="18"/>
          <w:szCs w:val="18"/>
        </w:rPr>
        <w:t>(</w:t>
      </w:r>
      <w:r w:rsidRPr="00E30B54">
        <w:rPr>
          <w:i/>
          <w:sz w:val="18"/>
          <w:szCs w:val="18"/>
        </w:rPr>
        <w:t>wypełnia jednostka przyjmująca studenta na praktykę</w:t>
      </w:r>
      <w:r w:rsidRPr="00E30B54">
        <w:rPr>
          <w:sz w:val="18"/>
          <w:szCs w:val="18"/>
        </w:rPr>
        <w:t>)</w:t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</w:p>
    <w:p w14:paraId="4A9CC9DC" w14:textId="77777777" w:rsidR="00554386" w:rsidRPr="00E30B54" w:rsidRDefault="00554386" w:rsidP="00554386">
      <w:pPr>
        <w:rPr>
          <w:i/>
        </w:rPr>
      </w:pPr>
      <w:r w:rsidRPr="00E30B54">
        <w:rPr>
          <w:i/>
        </w:rPr>
        <w:tab/>
      </w:r>
      <w:r w:rsidRPr="00E30B54">
        <w:rPr>
          <w:i/>
        </w:rPr>
        <w:tab/>
      </w:r>
    </w:p>
    <w:p w14:paraId="7BF8D5A2" w14:textId="77777777" w:rsidR="00554386" w:rsidRPr="00E30B54" w:rsidRDefault="00554386" w:rsidP="00554386">
      <w:pPr>
        <w:rPr>
          <w:sz w:val="20"/>
          <w:szCs w:val="20"/>
        </w:rPr>
      </w:pPr>
      <w:r w:rsidRPr="00E30B54">
        <w:t>…………………………………..</w:t>
      </w:r>
      <w:r w:rsidRPr="00E30B54">
        <w:tab/>
      </w:r>
      <w:r w:rsidRPr="00E30B54">
        <w:tab/>
      </w:r>
      <w:r w:rsidRPr="00E30B54">
        <w:tab/>
      </w:r>
      <w:r w:rsidRPr="00E30B54">
        <w:tab/>
        <w:t>……………………………………</w:t>
      </w:r>
    </w:p>
    <w:p w14:paraId="1428AA74" w14:textId="77777777" w:rsidR="00554386" w:rsidRPr="00E30B54" w:rsidRDefault="00554386" w:rsidP="00554386">
      <w:pPr>
        <w:rPr>
          <w:i/>
        </w:rPr>
      </w:pPr>
      <w:r w:rsidRPr="00E30B54">
        <w:rPr>
          <w:i/>
          <w:sz w:val="20"/>
          <w:szCs w:val="20"/>
        </w:rPr>
        <w:t xml:space="preserve">pieczątka instytucji </w:t>
      </w:r>
      <w:r w:rsidRPr="00E30B54">
        <w:rPr>
          <w:i/>
          <w:sz w:val="20"/>
          <w:szCs w:val="20"/>
        </w:rPr>
        <w:tab/>
      </w:r>
      <w:r w:rsidRPr="00E30B54">
        <w:rPr>
          <w:i/>
          <w:sz w:val="20"/>
          <w:szCs w:val="20"/>
        </w:rPr>
        <w:tab/>
      </w:r>
      <w:r w:rsidRPr="00E30B54">
        <w:rPr>
          <w:i/>
          <w:sz w:val="20"/>
          <w:szCs w:val="20"/>
        </w:rPr>
        <w:tab/>
      </w:r>
      <w:r w:rsidRPr="00E30B54">
        <w:rPr>
          <w:i/>
          <w:sz w:val="20"/>
          <w:szCs w:val="20"/>
        </w:rPr>
        <w:tab/>
      </w:r>
      <w:r w:rsidRPr="00E30B54">
        <w:rPr>
          <w:i/>
          <w:sz w:val="20"/>
          <w:szCs w:val="20"/>
        </w:rPr>
        <w:tab/>
      </w:r>
      <w:r w:rsidRPr="00E30B54">
        <w:rPr>
          <w:i/>
          <w:sz w:val="20"/>
          <w:szCs w:val="20"/>
        </w:rPr>
        <w:tab/>
      </w:r>
      <w:r w:rsidRPr="00E30B54"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>data</w:t>
      </w:r>
      <w:r w:rsidRPr="00E30B54">
        <w:rPr>
          <w:sz w:val="20"/>
          <w:szCs w:val="20"/>
        </w:rPr>
        <w:t>)</w:t>
      </w:r>
    </w:p>
    <w:p w14:paraId="771FEEB1" w14:textId="77777777" w:rsidR="00554386" w:rsidRDefault="00554386" w:rsidP="00554386">
      <w:pPr>
        <w:rPr>
          <w:i/>
        </w:rPr>
      </w:pPr>
    </w:p>
    <w:p w14:paraId="1F14F23E" w14:textId="77777777" w:rsidR="00554386" w:rsidRDefault="00554386" w:rsidP="0055438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421EB6">
        <w:rPr>
          <w:b/>
        </w:rPr>
        <w:t>Potwierdzenie</w:t>
      </w:r>
    </w:p>
    <w:p w14:paraId="019DE468" w14:textId="77777777" w:rsidR="00554386" w:rsidRPr="00421EB6" w:rsidRDefault="00554386" w:rsidP="00554386">
      <w:pPr>
        <w:jc w:val="both"/>
        <w:rPr>
          <w:b/>
        </w:rPr>
      </w:pPr>
    </w:p>
    <w:p w14:paraId="21501FE2" w14:textId="77777777" w:rsidR="00554386" w:rsidRDefault="00554386" w:rsidP="00554386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19E3DA20" w14:textId="77777777" w:rsidR="00554386" w:rsidRDefault="00554386" w:rsidP="00554386">
      <w:pPr>
        <w:jc w:val="both"/>
      </w:pPr>
    </w:p>
    <w:p w14:paraId="5533C55E" w14:textId="77777777" w:rsidR="00554386" w:rsidRDefault="00554386" w:rsidP="00554386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3E279123" w14:textId="77777777" w:rsidR="00554386" w:rsidRDefault="00554386" w:rsidP="00554386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kierownik, nazwa i adres instytucji</w:t>
      </w:r>
      <w:r>
        <w:rPr>
          <w:sz w:val="20"/>
          <w:szCs w:val="20"/>
        </w:rPr>
        <w:t>)</w:t>
      </w:r>
    </w:p>
    <w:p w14:paraId="0EF7AFC1" w14:textId="77777777" w:rsidR="00554386" w:rsidRDefault="00554386" w:rsidP="00554386">
      <w:pPr>
        <w:jc w:val="both"/>
        <w:rPr>
          <w:sz w:val="20"/>
          <w:szCs w:val="20"/>
        </w:rPr>
      </w:pPr>
    </w:p>
    <w:p w14:paraId="4F1E2FE4" w14:textId="77777777" w:rsidR="00554386" w:rsidRDefault="00554386" w:rsidP="00554386">
      <w:pPr>
        <w:jc w:val="both"/>
      </w:pPr>
      <w:r>
        <w:t xml:space="preserve">przyjmuje na praktykę </w:t>
      </w:r>
      <w:r w:rsidRPr="00421EB6">
        <w:t>kierunkową ciągłą/śródroczną*</w:t>
      </w:r>
      <w:r>
        <w:rPr>
          <w:b/>
        </w:rPr>
        <w:t xml:space="preserve"> </w:t>
      </w:r>
      <w:r w:rsidRPr="00421EB6">
        <w:t>studenta/studentów</w:t>
      </w:r>
      <w:r>
        <w:t>*:</w:t>
      </w:r>
      <w:r w:rsidRPr="00421EB6">
        <w:t xml:space="preserve"> </w:t>
      </w:r>
    </w:p>
    <w:p w14:paraId="5420212F" w14:textId="77777777" w:rsidR="00554386" w:rsidRDefault="00554386" w:rsidP="00554386">
      <w:pPr>
        <w:jc w:val="both"/>
      </w:pPr>
      <w:r>
        <w:t>......................................................................nr legitymacji studenckiej.......................................</w:t>
      </w:r>
    </w:p>
    <w:p w14:paraId="6FA5DC5E" w14:textId="77777777" w:rsidR="00554386" w:rsidRDefault="00554386" w:rsidP="00554386">
      <w:pPr>
        <w:jc w:val="both"/>
      </w:pPr>
      <w:r>
        <w:t>Opiekunem praktyk będzie:</w:t>
      </w:r>
    </w:p>
    <w:p w14:paraId="4903E940" w14:textId="77777777" w:rsidR="00554386" w:rsidRDefault="00554386" w:rsidP="00554386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61813B1" w14:textId="77777777" w:rsidR="00554386" w:rsidRDefault="00554386" w:rsidP="00554386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imię, nazwisko</w:t>
      </w:r>
      <w:r>
        <w:rPr>
          <w:sz w:val="20"/>
          <w:szCs w:val="20"/>
        </w:rPr>
        <w:t>)</w:t>
      </w:r>
    </w:p>
    <w:p w14:paraId="54B8462A" w14:textId="77777777" w:rsidR="00554386" w:rsidRDefault="00554386" w:rsidP="00554386">
      <w:pPr>
        <w:jc w:val="both"/>
        <w:rPr>
          <w:sz w:val="20"/>
          <w:szCs w:val="20"/>
        </w:rPr>
      </w:pPr>
    </w:p>
    <w:p w14:paraId="3C68A36F" w14:textId="77777777" w:rsidR="00554386" w:rsidRPr="00F04B69" w:rsidRDefault="00554386" w:rsidP="00554386">
      <w:pPr>
        <w:jc w:val="both"/>
      </w:pPr>
      <w:r w:rsidRPr="008C10B8">
        <w:t>Adres</w:t>
      </w:r>
      <w:r>
        <w:t> </w:t>
      </w:r>
      <w:r w:rsidRPr="008C10B8">
        <w:t>e-mail</w:t>
      </w:r>
      <w:r>
        <w:t> o</w:t>
      </w:r>
      <w:r w:rsidRPr="008C10B8">
        <w:t>piekuna</w:t>
      </w:r>
      <w:r>
        <w:t> </w:t>
      </w:r>
      <w:r w:rsidRPr="008C10B8">
        <w:t>praktyk</w:t>
      </w:r>
      <w:r>
        <w:t>:</w:t>
      </w:r>
      <w:r>
        <w:br/>
        <w:t>…………………………………………………………………………………………………..</w:t>
      </w:r>
    </w:p>
    <w:p w14:paraId="15529B90" w14:textId="77777777" w:rsidR="00554386" w:rsidRDefault="00554386" w:rsidP="00554386">
      <w:pPr>
        <w:jc w:val="both"/>
        <w:rPr>
          <w:sz w:val="20"/>
          <w:szCs w:val="20"/>
        </w:rPr>
      </w:pPr>
    </w:p>
    <w:p w14:paraId="1D26ACAB" w14:textId="77777777" w:rsidR="00554386" w:rsidRDefault="00554386" w:rsidP="00554386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6FBAEF4A" w14:textId="77777777" w:rsidR="00554386" w:rsidRPr="00F04B69" w:rsidRDefault="00554386" w:rsidP="00554386">
      <w:pPr>
        <w:rPr>
          <w:sz w:val="20"/>
          <w:szCs w:val="20"/>
        </w:rPr>
      </w:pPr>
      <w:r w:rsidRPr="00F04B69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F04B69"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 xml:space="preserve">podpis i pieczęć kierownika </w:t>
      </w:r>
      <w:r w:rsidRPr="00F04B69">
        <w:rPr>
          <w:i/>
          <w:sz w:val="20"/>
          <w:szCs w:val="20"/>
        </w:rPr>
        <w:t>placówki/instytucji)</w:t>
      </w:r>
    </w:p>
    <w:p w14:paraId="717ADB8C" w14:textId="77777777" w:rsidR="00554386" w:rsidRPr="00F04B69" w:rsidRDefault="00554386" w:rsidP="00554386">
      <w:pPr>
        <w:rPr>
          <w:sz w:val="20"/>
          <w:szCs w:val="20"/>
        </w:rPr>
      </w:pPr>
    </w:p>
    <w:p w14:paraId="72AC699F" w14:textId="034BC92C" w:rsidR="00CD5DE7" w:rsidRPr="00554386" w:rsidRDefault="00554386" w:rsidP="00554386">
      <w:pPr>
        <w:rPr>
          <w:sz w:val="20"/>
          <w:szCs w:val="20"/>
        </w:rPr>
      </w:pPr>
      <w:r w:rsidRPr="00F04B69">
        <w:rPr>
          <w:sz w:val="20"/>
          <w:szCs w:val="20"/>
        </w:rPr>
        <w:t>* Niepotrzebne skreślić.</w:t>
      </w:r>
    </w:p>
    <w:sectPr w:rsidR="00CD5DE7" w:rsidRPr="00554386" w:rsidSect="00367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17B8C"/>
    <w:multiLevelType w:val="hybridMultilevel"/>
    <w:tmpl w:val="47643292"/>
    <w:lvl w:ilvl="0" w:tplc="4FA6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414C3"/>
    <w:multiLevelType w:val="hybridMultilevel"/>
    <w:tmpl w:val="2ED03D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678E"/>
    <w:multiLevelType w:val="hybridMultilevel"/>
    <w:tmpl w:val="0FD80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A3925"/>
    <w:multiLevelType w:val="hybridMultilevel"/>
    <w:tmpl w:val="16064686"/>
    <w:lvl w:ilvl="0" w:tplc="8A86C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216A"/>
    <w:multiLevelType w:val="hybridMultilevel"/>
    <w:tmpl w:val="0CCEB832"/>
    <w:lvl w:ilvl="0" w:tplc="BA5AC9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51781">
    <w:abstractNumId w:val="1"/>
  </w:num>
  <w:num w:numId="2" w16cid:durableId="1372875714">
    <w:abstractNumId w:val="3"/>
  </w:num>
  <w:num w:numId="3" w16cid:durableId="1634752784">
    <w:abstractNumId w:val="5"/>
  </w:num>
  <w:num w:numId="4" w16cid:durableId="459615683">
    <w:abstractNumId w:val="4"/>
  </w:num>
  <w:num w:numId="5" w16cid:durableId="837429086">
    <w:abstractNumId w:val="2"/>
  </w:num>
  <w:num w:numId="6" w16cid:durableId="135931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A24"/>
    <w:rsid w:val="00064A37"/>
    <w:rsid w:val="00064CC0"/>
    <w:rsid w:val="00084196"/>
    <w:rsid w:val="00160109"/>
    <w:rsid w:val="002022C0"/>
    <w:rsid w:val="00241B5E"/>
    <w:rsid w:val="00367FAA"/>
    <w:rsid w:val="00407660"/>
    <w:rsid w:val="005018F4"/>
    <w:rsid w:val="00551569"/>
    <w:rsid w:val="00554386"/>
    <w:rsid w:val="00673299"/>
    <w:rsid w:val="006F2DC0"/>
    <w:rsid w:val="007224CA"/>
    <w:rsid w:val="00783630"/>
    <w:rsid w:val="00793A24"/>
    <w:rsid w:val="007B7BF7"/>
    <w:rsid w:val="007D1993"/>
    <w:rsid w:val="00876501"/>
    <w:rsid w:val="008D1ACE"/>
    <w:rsid w:val="008D51F9"/>
    <w:rsid w:val="008F302E"/>
    <w:rsid w:val="00971170"/>
    <w:rsid w:val="009A0901"/>
    <w:rsid w:val="009A3F17"/>
    <w:rsid w:val="00A1744B"/>
    <w:rsid w:val="00A423D3"/>
    <w:rsid w:val="00A601AB"/>
    <w:rsid w:val="00A73992"/>
    <w:rsid w:val="00C71581"/>
    <w:rsid w:val="00C84C72"/>
    <w:rsid w:val="00CC0CC6"/>
    <w:rsid w:val="00CD5DE7"/>
    <w:rsid w:val="00D54C6A"/>
    <w:rsid w:val="00DE06E3"/>
    <w:rsid w:val="00EC115A"/>
    <w:rsid w:val="00ED4FC8"/>
    <w:rsid w:val="00EF323A"/>
    <w:rsid w:val="00F07443"/>
    <w:rsid w:val="00F5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E010"/>
  <w15:docId w15:val="{6E0CC862-7C90-43FB-ABDF-AD837936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07443"/>
    <w:pPr>
      <w:keepNext/>
      <w:numPr>
        <w:numId w:val="6"/>
      </w:numPr>
      <w:ind w:left="708" w:firstLine="0"/>
      <w:jc w:val="center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93A24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3A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93A24"/>
    <w:pPr>
      <w:ind w:left="720"/>
      <w:contextualSpacing/>
    </w:pPr>
  </w:style>
  <w:style w:type="paragraph" w:customStyle="1" w:styleId="Tekstpodstawowywcity21">
    <w:name w:val="Tekst podstawowy wcięty 21"/>
    <w:basedOn w:val="Normalny"/>
    <w:uiPriority w:val="99"/>
    <w:qFormat/>
    <w:rsid w:val="00793A24"/>
    <w:pPr>
      <w:ind w:left="705" w:hanging="70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793A2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F0744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Albiniak</dc:creator>
  <cp:keywords/>
  <dc:description/>
  <cp:lastModifiedBy>Piotr Pankowski</cp:lastModifiedBy>
  <cp:revision>21</cp:revision>
  <cp:lastPrinted>2024-09-25T15:03:00Z</cp:lastPrinted>
  <dcterms:created xsi:type="dcterms:W3CDTF">2024-10-14T11:01:00Z</dcterms:created>
  <dcterms:modified xsi:type="dcterms:W3CDTF">2025-01-20T10:54:00Z</dcterms:modified>
</cp:coreProperties>
</file>